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22" w:rsidRDefault="004F6A22" w:rsidP="004F6A22">
      <w:p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N°1</w:t>
      </w: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CURRICULUM NORMALIZADO</w:t>
      </w: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1.-ANTECEDENTES PERSONALES:</w:t>
      </w: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NOMBRE COMPLETO: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FECHA DE NACIMIENTO: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R.U.T.: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NACIONALIDAD: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ESTADO CIVIL: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DIRECCION: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AFP: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SISTEMA DE SALUD FONASA O ISAPRE: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DIRECCION: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PARTICULAR: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FONO PARTICULAR: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</w:tbl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</w:rPr>
        <w:t>2.- ANTECEDENTES ACADEMICOS</w:t>
      </w: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ESTUDIOS: Adjuntar Certificado de Título, en original o fotocopia simple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Año: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Inicio: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Grado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Académico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Duración(semestres)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Institución</w:t>
            </w:r>
          </w:p>
        </w:tc>
      </w:tr>
    </w:tbl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</w:rPr>
        <w:t>3.-CAPACITACION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Año inicio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Año Término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Nombre Del Curso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Duración (Nº de horas)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Nombre de la Institución</w:t>
            </w:r>
          </w:p>
        </w:tc>
      </w:tr>
    </w:tbl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4.-EXPERIENCIA LABORAL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SITUACION LABORAL ACTUAL: </w:t>
            </w:r>
            <w:r>
              <w:rPr>
                <w:rFonts w:ascii="Arial" w:hAnsi="Arial" w:cs="Arial"/>
              </w:rPr>
              <w:t>Adjuntar certificaciones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Año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inicio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Cargo Actividad(es) o Función(es)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Institución</w:t>
            </w:r>
          </w:p>
        </w:tc>
      </w:tr>
    </w:tbl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EXPERIENCIA LABORAL PREVIA: </w:t>
            </w:r>
            <w:r>
              <w:rPr>
                <w:rFonts w:ascii="Arial" w:hAnsi="Arial" w:cs="Arial"/>
              </w:rPr>
              <w:t>Adjuntar certificaciones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Año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inicio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Año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Término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Cargo Actividad(es) o Función(es) Institución</w:t>
            </w:r>
          </w:p>
        </w:tc>
      </w:tr>
    </w:tbl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ANEXO N° 2</w:t>
      </w: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DECLARACION JURADA SIMPLE</w:t>
      </w: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____________, República de Chile, a ______________________________________ (fecha).</w:t>
      </w:r>
    </w:p>
    <w:p w:rsidR="004F6A22" w:rsidRDefault="004F6A22" w:rsidP="004F6A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Comparece, don (a) ______________________________________________________, Cédula de Identidad N° ________________________________quien bajo la fe de juramento declara: Que los antecedentes expuestos y adjuntos, se ajustan a la verdad y conocer que el artículo 193 N° 4 en relación con el artículo 197 del Código Penal, sancionan como autor de delito de falsificación a la persona que falta a la verdad en la narración de hechos sustanciales, características que el otorgante de este acto reconoce tienen cada uno de los hechos que se detallan en este instrumento; Además; a) Tengo salud compatible para el cargo al cual postulo. b) No he cesado en cargo público como consecuencia de haber obtenido una calificación deficiente, o por medida disciplinaria, en los últimos cinco años, desde la fecha de expiración de funciones. c) No estoy inhabilitado (a) para ejercicio de funciones o cargo público, no he sido condenado (a), ni me encuentro procesado (a) por crimen o simple delito. d) No me encuentro inhabilitado (a) por el artículo 56, puntos a), b) y c) de la Ley 19.653, sobre Probidad Administrativa.</w:t>
      </w:r>
    </w:p>
    <w:p w:rsidR="004F6A22" w:rsidRDefault="004F6A22" w:rsidP="004F6A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F6A22" w:rsidRDefault="004F6A22" w:rsidP="004F6A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Formulo esta declaración, para ser presentada en el Concurso Público para proveer el cargo de _________________________________________________________,             del Departamento de Salud de Lonquimay.</w:t>
      </w:r>
    </w:p>
    <w:p w:rsidR="004F6A22" w:rsidRDefault="004F6A22" w:rsidP="004F6A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NOTA: La falsedad de esta Declaración, hará incurrir en las penas del artículo N° 210 del Código Penal.</w:t>
      </w: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Lonquimay, ___________________</w:t>
      </w: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ANEXO N° 3</w:t>
      </w: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Formato de Sobre para Concurso</w:t>
      </w:r>
    </w:p>
    <w:p w:rsidR="004F6A22" w:rsidRDefault="004F6A22" w:rsidP="004F6A22">
      <w:pPr>
        <w:autoSpaceDE w:val="0"/>
        <w:autoSpaceDN w:val="0"/>
        <w:adjustRightInd w:val="0"/>
        <w:rPr>
          <w:rFonts w:ascii="ArialNarrow" w:hAnsi="ArialNarrow" w:cs="ArialNarrow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spacing w:line="480" w:lineRule="auto"/>
              <w:rPr>
                <w:rFonts w:ascii="ArialNarrow" w:hAnsi="ArialNarrow" w:cs="ArialNarrow"/>
                <w:sz w:val="28"/>
                <w:szCs w:val="28"/>
                <w:lang w:eastAsia="en-US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Dirigido a: DEPARTAMENTO DE SALUD DE LONQUIMAY.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spacing w:line="480" w:lineRule="auto"/>
              <w:rPr>
                <w:rFonts w:ascii="ArialNarrow" w:hAnsi="ArialNarrow" w:cs="ArialNarrow"/>
                <w:sz w:val="28"/>
                <w:szCs w:val="28"/>
                <w:lang w:eastAsia="en-US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Remite: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spacing w:line="480" w:lineRule="auto"/>
              <w:rPr>
                <w:rFonts w:ascii="ArialNarrow" w:hAnsi="ArialNarrow" w:cs="ArialNarrow"/>
                <w:sz w:val="28"/>
                <w:szCs w:val="28"/>
                <w:lang w:eastAsia="en-US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 xml:space="preserve">Postula al Cargo: 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spacing w:line="480" w:lineRule="auto"/>
              <w:rPr>
                <w:rFonts w:ascii="ArialNarrow" w:hAnsi="ArialNarrow" w:cs="ArialNarrow"/>
                <w:sz w:val="28"/>
                <w:szCs w:val="28"/>
                <w:lang w:eastAsia="en-US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Correo electrónico: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spacing w:line="480" w:lineRule="auto"/>
              <w:rPr>
                <w:rFonts w:ascii="ArialNarrow" w:hAnsi="ArialNarrow" w:cs="ArialNarrow"/>
                <w:sz w:val="28"/>
                <w:szCs w:val="28"/>
                <w:lang w:eastAsia="en-US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Lonquimay, ______________ del 2020.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22" w:rsidRDefault="004F6A22" w:rsidP="00275A5B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22" w:rsidRDefault="004F6A22" w:rsidP="00275A5B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ANEXO N° 4</w:t>
      </w:r>
    </w:p>
    <w:p w:rsidR="004F6A22" w:rsidRDefault="004F6A22" w:rsidP="004F6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FICHA DE POSTULACIÓN</w:t>
      </w:r>
    </w:p>
    <w:p w:rsidR="004F6A22" w:rsidRDefault="004F6A22" w:rsidP="004F6A2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I. IDENTIFICACIÓN DEL POSTULANTE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 Apellido Paterno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 Apellido Materno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 Nombres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 RUT 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Estado Civil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Domicilio (Calle Nº - Población / Villa </w:t>
            </w:r>
            <w:r>
              <w:rPr>
                <w:rFonts w:ascii="ArialMT" w:hAnsi="ArialMT" w:cs="ArialMT"/>
              </w:rPr>
              <w:t xml:space="preserve">– </w:t>
            </w:r>
            <w:r>
              <w:rPr>
                <w:rFonts w:ascii="Arial" w:hAnsi="Arial" w:cs="Arial"/>
              </w:rPr>
              <w:t xml:space="preserve">Comuna </w:t>
            </w:r>
            <w:r>
              <w:rPr>
                <w:rFonts w:ascii="ArialMT" w:hAnsi="ArialMT" w:cs="ArialMT"/>
              </w:rPr>
              <w:t xml:space="preserve">– </w:t>
            </w:r>
            <w:r>
              <w:rPr>
                <w:rFonts w:ascii="Arial" w:hAnsi="Arial" w:cs="Arial"/>
              </w:rPr>
              <w:t xml:space="preserve">Región) 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22" w:rsidRDefault="004F6A22" w:rsidP="00275A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Contacto telefónico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22" w:rsidRDefault="004F6A22" w:rsidP="00275A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22" w:rsidRDefault="004F6A22" w:rsidP="00275A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Título Profesional-Técnico </w:t>
            </w:r>
          </w:p>
        </w:tc>
      </w:tr>
      <w:tr w:rsidR="004F6A22" w:rsidTr="00275A5B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2" w:rsidRDefault="004F6A22" w:rsidP="00275A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Año Titulación</w:t>
            </w:r>
          </w:p>
        </w:tc>
      </w:tr>
    </w:tbl>
    <w:p w:rsidR="004F6A22" w:rsidRDefault="004F6A22" w:rsidP="004F6A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</w:rPr>
      </w:pPr>
    </w:p>
    <w:p w:rsidR="004F6A22" w:rsidRDefault="004F6A22" w:rsidP="004F6A2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4F6A22" w:rsidRDefault="004F6A22" w:rsidP="004F6A22">
      <w:pPr>
        <w:rPr>
          <w:rFonts w:asciiTheme="minorHAnsi" w:hAnsiTheme="minorHAnsi" w:cstheme="minorBidi"/>
        </w:rPr>
      </w:pPr>
      <w:r>
        <w:rPr>
          <w:rFonts w:ascii="Arial" w:hAnsi="Arial" w:cs="Arial"/>
        </w:rPr>
        <w:t>Firma del Postulante</w:t>
      </w:r>
    </w:p>
    <w:p w:rsidR="004F6A22" w:rsidRDefault="004F6A22" w:rsidP="004F6A22">
      <w:p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4F6A22" w:rsidRDefault="004F6A22" w:rsidP="004F6A22">
      <w:p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4F6A22" w:rsidRDefault="004F6A22" w:rsidP="004F6A22">
      <w:p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4F6A22" w:rsidRDefault="004F6A22" w:rsidP="004F6A22">
      <w:p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4F6A22" w:rsidRDefault="004F6A22" w:rsidP="004F6A22">
      <w:p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4F6A22" w:rsidRDefault="004F6A22" w:rsidP="004F6A22">
      <w:p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4F6A22" w:rsidRDefault="004F6A22" w:rsidP="004F6A22"/>
    <w:p w:rsidR="00156B7D" w:rsidRDefault="00156B7D">
      <w:bookmarkStart w:id="0" w:name="_GoBack"/>
      <w:bookmarkEnd w:id="0"/>
    </w:p>
    <w:sectPr w:rsidR="00156B7D" w:rsidSect="00C079E3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22"/>
    <w:rsid w:val="0000507B"/>
    <w:rsid w:val="00007275"/>
    <w:rsid w:val="00010614"/>
    <w:rsid w:val="00024BBF"/>
    <w:rsid w:val="00025DA4"/>
    <w:rsid w:val="00026B00"/>
    <w:rsid w:val="00041FF9"/>
    <w:rsid w:val="00061294"/>
    <w:rsid w:val="00065417"/>
    <w:rsid w:val="00085B60"/>
    <w:rsid w:val="0009573B"/>
    <w:rsid w:val="000A39C3"/>
    <w:rsid w:val="000D0ED5"/>
    <w:rsid w:val="000E214D"/>
    <w:rsid w:val="000F4174"/>
    <w:rsid w:val="00117761"/>
    <w:rsid w:val="00132511"/>
    <w:rsid w:val="00147D91"/>
    <w:rsid w:val="00153FB1"/>
    <w:rsid w:val="00156B7D"/>
    <w:rsid w:val="00165252"/>
    <w:rsid w:val="0016694E"/>
    <w:rsid w:val="00177E21"/>
    <w:rsid w:val="00185C3F"/>
    <w:rsid w:val="001957B6"/>
    <w:rsid w:val="001B5D47"/>
    <w:rsid w:val="001C2F6E"/>
    <w:rsid w:val="001C4632"/>
    <w:rsid w:val="001C600E"/>
    <w:rsid w:val="001D12BE"/>
    <w:rsid w:val="001F4506"/>
    <w:rsid w:val="002021EE"/>
    <w:rsid w:val="00206851"/>
    <w:rsid w:val="0021164F"/>
    <w:rsid w:val="00215413"/>
    <w:rsid w:val="002158AE"/>
    <w:rsid w:val="00232A2A"/>
    <w:rsid w:val="002374B4"/>
    <w:rsid w:val="00237D99"/>
    <w:rsid w:val="00272605"/>
    <w:rsid w:val="002863CB"/>
    <w:rsid w:val="002974CE"/>
    <w:rsid w:val="002B1EB5"/>
    <w:rsid w:val="002B292C"/>
    <w:rsid w:val="002B3931"/>
    <w:rsid w:val="002B7944"/>
    <w:rsid w:val="002E0864"/>
    <w:rsid w:val="002E464C"/>
    <w:rsid w:val="0030444E"/>
    <w:rsid w:val="00307116"/>
    <w:rsid w:val="003162D2"/>
    <w:rsid w:val="0032299B"/>
    <w:rsid w:val="00361B6A"/>
    <w:rsid w:val="00364293"/>
    <w:rsid w:val="00373CCB"/>
    <w:rsid w:val="00374C38"/>
    <w:rsid w:val="003A49BC"/>
    <w:rsid w:val="003A59C6"/>
    <w:rsid w:val="003F14FE"/>
    <w:rsid w:val="003F176B"/>
    <w:rsid w:val="003F30E2"/>
    <w:rsid w:val="004137D0"/>
    <w:rsid w:val="0043046E"/>
    <w:rsid w:val="00434DEE"/>
    <w:rsid w:val="004501B5"/>
    <w:rsid w:val="00453441"/>
    <w:rsid w:val="00460BDF"/>
    <w:rsid w:val="00466827"/>
    <w:rsid w:val="00481694"/>
    <w:rsid w:val="00482A8B"/>
    <w:rsid w:val="00483932"/>
    <w:rsid w:val="004B05B0"/>
    <w:rsid w:val="004B7EE5"/>
    <w:rsid w:val="004C1D83"/>
    <w:rsid w:val="004C70B5"/>
    <w:rsid w:val="004D3748"/>
    <w:rsid w:val="004E003F"/>
    <w:rsid w:val="004F31E1"/>
    <w:rsid w:val="004F6A22"/>
    <w:rsid w:val="005076EE"/>
    <w:rsid w:val="00507A47"/>
    <w:rsid w:val="00520682"/>
    <w:rsid w:val="0052492D"/>
    <w:rsid w:val="00524AA6"/>
    <w:rsid w:val="00531BE6"/>
    <w:rsid w:val="00532847"/>
    <w:rsid w:val="005343A3"/>
    <w:rsid w:val="00544FB1"/>
    <w:rsid w:val="00570445"/>
    <w:rsid w:val="00572D4D"/>
    <w:rsid w:val="005751B4"/>
    <w:rsid w:val="005B2058"/>
    <w:rsid w:val="005C5F8D"/>
    <w:rsid w:val="005E5F4D"/>
    <w:rsid w:val="005F0CF0"/>
    <w:rsid w:val="00604BC4"/>
    <w:rsid w:val="00612B91"/>
    <w:rsid w:val="00625090"/>
    <w:rsid w:val="00625868"/>
    <w:rsid w:val="0063363A"/>
    <w:rsid w:val="00644624"/>
    <w:rsid w:val="0066431D"/>
    <w:rsid w:val="006679D9"/>
    <w:rsid w:val="00694366"/>
    <w:rsid w:val="006A137E"/>
    <w:rsid w:val="006B6D7F"/>
    <w:rsid w:val="006D0BC9"/>
    <w:rsid w:val="006F74AE"/>
    <w:rsid w:val="00700AE3"/>
    <w:rsid w:val="0071336B"/>
    <w:rsid w:val="00737E2A"/>
    <w:rsid w:val="00744F69"/>
    <w:rsid w:val="0077785A"/>
    <w:rsid w:val="00782075"/>
    <w:rsid w:val="007A5BF4"/>
    <w:rsid w:val="007C7CA8"/>
    <w:rsid w:val="007D0746"/>
    <w:rsid w:val="007E2FEF"/>
    <w:rsid w:val="007E3387"/>
    <w:rsid w:val="00802129"/>
    <w:rsid w:val="00804CC6"/>
    <w:rsid w:val="00806133"/>
    <w:rsid w:val="008104C8"/>
    <w:rsid w:val="008563BD"/>
    <w:rsid w:val="00856840"/>
    <w:rsid w:val="00870B13"/>
    <w:rsid w:val="008750AB"/>
    <w:rsid w:val="00882FDE"/>
    <w:rsid w:val="008862E7"/>
    <w:rsid w:val="00886DC1"/>
    <w:rsid w:val="00893E56"/>
    <w:rsid w:val="008A0952"/>
    <w:rsid w:val="008A7AF0"/>
    <w:rsid w:val="008D3976"/>
    <w:rsid w:val="008D7C4B"/>
    <w:rsid w:val="008E235C"/>
    <w:rsid w:val="00912ABA"/>
    <w:rsid w:val="0091444E"/>
    <w:rsid w:val="00915818"/>
    <w:rsid w:val="0091599A"/>
    <w:rsid w:val="009257AB"/>
    <w:rsid w:val="009467C4"/>
    <w:rsid w:val="009626B0"/>
    <w:rsid w:val="0096313F"/>
    <w:rsid w:val="00970C60"/>
    <w:rsid w:val="00977B97"/>
    <w:rsid w:val="00990643"/>
    <w:rsid w:val="009A10BD"/>
    <w:rsid w:val="009B2A11"/>
    <w:rsid w:val="009B39C6"/>
    <w:rsid w:val="009C3B06"/>
    <w:rsid w:val="009C68C2"/>
    <w:rsid w:val="009F1317"/>
    <w:rsid w:val="009F263F"/>
    <w:rsid w:val="009F3DEA"/>
    <w:rsid w:val="00A01029"/>
    <w:rsid w:val="00A26019"/>
    <w:rsid w:val="00A264D2"/>
    <w:rsid w:val="00A30CDC"/>
    <w:rsid w:val="00A31F7E"/>
    <w:rsid w:val="00A41111"/>
    <w:rsid w:val="00AA36F0"/>
    <w:rsid w:val="00AB0692"/>
    <w:rsid w:val="00AD1801"/>
    <w:rsid w:val="00AE56CF"/>
    <w:rsid w:val="00AF4742"/>
    <w:rsid w:val="00B038AA"/>
    <w:rsid w:val="00B147CC"/>
    <w:rsid w:val="00B24208"/>
    <w:rsid w:val="00B25B35"/>
    <w:rsid w:val="00B42553"/>
    <w:rsid w:val="00B42582"/>
    <w:rsid w:val="00B5076C"/>
    <w:rsid w:val="00B60372"/>
    <w:rsid w:val="00B754DF"/>
    <w:rsid w:val="00B80686"/>
    <w:rsid w:val="00B93333"/>
    <w:rsid w:val="00B96382"/>
    <w:rsid w:val="00BA2372"/>
    <w:rsid w:val="00BB798C"/>
    <w:rsid w:val="00BC1C79"/>
    <w:rsid w:val="00BC2B94"/>
    <w:rsid w:val="00BC4583"/>
    <w:rsid w:val="00BD4F1D"/>
    <w:rsid w:val="00BE0C17"/>
    <w:rsid w:val="00BE6785"/>
    <w:rsid w:val="00BF022A"/>
    <w:rsid w:val="00BF1BD9"/>
    <w:rsid w:val="00C03D97"/>
    <w:rsid w:val="00C07FDA"/>
    <w:rsid w:val="00C21566"/>
    <w:rsid w:val="00C3319F"/>
    <w:rsid w:val="00C37CF6"/>
    <w:rsid w:val="00C415DC"/>
    <w:rsid w:val="00C447ED"/>
    <w:rsid w:val="00C85CCF"/>
    <w:rsid w:val="00C86D61"/>
    <w:rsid w:val="00CA01CB"/>
    <w:rsid w:val="00CA5D83"/>
    <w:rsid w:val="00CB0C0F"/>
    <w:rsid w:val="00CB647D"/>
    <w:rsid w:val="00CC08DE"/>
    <w:rsid w:val="00CC3DB1"/>
    <w:rsid w:val="00CE7DFD"/>
    <w:rsid w:val="00D12797"/>
    <w:rsid w:val="00D17365"/>
    <w:rsid w:val="00D228EC"/>
    <w:rsid w:val="00D3438F"/>
    <w:rsid w:val="00D40166"/>
    <w:rsid w:val="00D45BEB"/>
    <w:rsid w:val="00D57623"/>
    <w:rsid w:val="00D62ECE"/>
    <w:rsid w:val="00D715C6"/>
    <w:rsid w:val="00D75A6A"/>
    <w:rsid w:val="00D8311A"/>
    <w:rsid w:val="00DB14C5"/>
    <w:rsid w:val="00DB4A46"/>
    <w:rsid w:val="00DD1380"/>
    <w:rsid w:val="00DE08D8"/>
    <w:rsid w:val="00DE4BF8"/>
    <w:rsid w:val="00E15F6E"/>
    <w:rsid w:val="00E1778C"/>
    <w:rsid w:val="00E32AE9"/>
    <w:rsid w:val="00E32E8E"/>
    <w:rsid w:val="00E441B4"/>
    <w:rsid w:val="00E51979"/>
    <w:rsid w:val="00E86A09"/>
    <w:rsid w:val="00E8785A"/>
    <w:rsid w:val="00EA2A4F"/>
    <w:rsid w:val="00EC03C7"/>
    <w:rsid w:val="00ED0768"/>
    <w:rsid w:val="00ED351E"/>
    <w:rsid w:val="00EE0F4B"/>
    <w:rsid w:val="00EE4BA8"/>
    <w:rsid w:val="00EF7881"/>
    <w:rsid w:val="00F002C3"/>
    <w:rsid w:val="00F25D74"/>
    <w:rsid w:val="00F33C3A"/>
    <w:rsid w:val="00F5399C"/>
    <w:rsid w:val="00F84BA7"/>
    <w:rsid w:val="00F854CB"/>
    <w:rsid w:val="00F871FC"/>
    <w:rsid w:val="00FA1B89"/>
    <w:rsid w:val="00FC47D6"/>
    <w:rsid w:val="00FD204D"/>
    <w:rsid w:val="00FD50EB"/>
    <w:rsid w:val="00F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6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6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Informatica</cp:lastModifiedBy>
  <cp:revision>1</cp:revision>
  <dcterms:created xsi:type="dcterms:W3CDTF">2020-09-11T12:08:00Z</dcterms:created>
  <dcterms:modified xsi:type="dcterms:W3CDTF">2020-09-11T12:09:00Z</dcterms:modified>
</cp:coreProperties>
</file>